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BA2FA0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D2A65B9" w14:textId="0E961AE1" w:rsidR="000366F5" w:rsidRPr="001C38C0" w:rsidRDefault="009111FE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9111FE">
              <w:rPr>
                <w:rFonts w:ascii="Calibri" w:hAnsi="Calibri"/>
                <w:sz w:val="22"/>
                <w:lang w:bidi="en-US"/>
              </w:rPr>
              <w:t>Pořízení nových serverů</w:t>
            </w:r>
          </w:p>
        </w:tc>
      </w:tr>
      <w:tr w:rsidR="000366F5" w:rsidRPr="00CC5EF8" w14:paraId="20B7E62C" w14:textId="77777777" w:rsidTr="006E5790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E0E093" w14:textId="6812D810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  <w:r w:rsidR="00BA2FA0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BA2FA0"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 w:rsidR="00BA2FA0"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A2FA0" w14:paraId="1D2FC92F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35BE74B" w14:textId="302015FD" w:rsidR="00BA2FA0" w:rsidRPr="001B0366" w:rsidRDefault="00BA2FA0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Mikropodnik, m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alý nebo střední podnik ve smyslu Doporučení Komise č. 2003/361/ES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C50A7A" w14:textId="7D896908" w:rsidR="00BA2FA0" w:rsidRPr="00A30280" w:rsidRDefault="00BA2FA0" w:rsidP="00C201B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313D" w14:paraId="47568DB8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928745D" w14:textId="3BE3ADFF" w:rsidR="0064313D" w:rsidRPr="001B0366" w:rsidRDefault="0064313D" w:rsidP="0064313D">
            <w:pPr>
              <w:rPr>
                <w:rFonts w:ascii="Calibri" w:hAnsi="Calibri"/>
                <w:b/>
                <w:sz w:val="22"/>
                <w:szCs w:val="22"/>
              </w:rPr>
            </w:pPr>
            <w:r w:rsidRPr="00B94217">
              <w:rPr>
                <w:rFonts w:ascii="Calibri" w:hAnsi="Calibri"/>
                <w:b/>
                <w:sz w:val="22"/>
                <w:szCs w:val="20"/>
              </w:rPr>
              <w:t>Účastník čestně prohlašuje, že akceptuje závazný návrh smlouvy (Příloha č. 3 dokumentace zadávacího řízení)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4E875" w14:textId="35394600" w:rsidR="0064313D" w:rsidRPr="00A30280" w:rsidRDefault="0064313D" w:rsidP="0064313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[ANO]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x </w: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[NE]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F72AE" w14:paraId="2C6D321F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45932E" w14:textId="55DD6CD8" w:rsidR="003F72AE" w:rsidRPr="00B94217" w:rsidRDefault="003F72AE" w:rsidP="0064313D">
            <w:pPr>
              <w:rPr>
                <w:rFonts w:ascii="Calibri" w:hAnsi="Calibri"/>
                <w:b/>
                <w:sz w:val="22"/>
                <w:szCs w:val="20"/>
              </w:rPr>
            </w:pPr>
            <w:r w:rsidRPr="00D82257">
              <w:rPr>
                <w:rFonts w:ascii="Calibri" w:hAnsi="Calibri"/>
                <w:b/>
                <w:sz w:val="22"/>
                <w:szCs w:val="20"/>
              </w:rPr>
              <w:t>Účastník čestně prohlašuje, že</w:t>
            </w:r>
            <w:r w:rsidR="001849A5" w:rsidRPr="00D82257">
              <w:rPr>
                <w:rFonts w:ascii="Calibri" w:hAnsi="Calibri"/>
                <w:b/>
                <w:sz w:val="22"/>
                <w:szCs w:val="20"/>
              </w:rPr>
              <w:t xml:space="preserve"> jím</w:t>
            </w:r>
            <w:r w:rsidRPr="00D82257">
              <w:rPr>
                <w:rFonts w:ascii="Calibri" w:hAnsi="Calibri"/>
                <w:b/>
                <w:sz w:val="22"/>
                <w:szCs w:val="20"/>
              </w:rPr>
              <w:t xml:space="preserve"> nabízené řešení splňuje technické podmínky definované v příloze č. 5 </w:t>
            </w:r>
            <w:r w:rsidR="006E5790" w:rsidRPr="00B94217">
              <w:rPr>
                <w:rFonts w:ascii="Calibri" w:hAnsi="Calibri"/>
                <w:b/>
                <w:sz w:val="22"/>
                <w:szCs w:val="20"/>
              </w:rPr>
              <w:t>dokumentace zadávacího řízení</w:t>
            </w:r>
            <w:r w:rsidRPr="00D82257">
              <w:rPr>
                <w:rFonts w:ascii="Calibri" w:hAnsi="Calibri"/>
                <w:b/>
                <w:sz w:val="22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2C1D4E" w14:textId="7428A19B" w:rsidR="003F72AE" w:rsidRDefault="003F72AE" w:rsidP="0064313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[ANO]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x </w: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[NE]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6E5790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C828282" w14:textId="7BD3D9FD" w:rsidR="000366F5" w:rsidRPr="0050253A" w:rsidRDefault="00BA2FA0" w:rsidP="00292079">
            <w:pPr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ÚČASTNÍKA: </w:t>
            </w:r>
            <w:r w:rsidRPr="00493B00">
              <w:rPr>
                <w:rFonts w:ascii="Calibri" w:hAnsi="Calibri"/>
                <w:b/>
                <w:bCs/>
                <w:i/>
                <w:sz w:val="22"/>
                <w:szCs w:val="20"/>
              </w:rPr>
              <w:t>v případě spojení dodavatelů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budou </w:t>
            </w:r>
            <w:r w:rsidRPr="00ED2270">
              <w:rPr>
                <w:rFonts w:ascii="Calibri" w:hAnsi="Calibri"/>
                <w:i/>
                <w:sz w:val="22"/>
                <w:szCs w:val="20"/>
              </w:rPr>
              <w:t>v krycím listu uvedeny údaje o všech spojených dodavatelích, a to přidáním dalších řádků tabulky ve stejné struktuře jako výše.</w:t>
            </w:r>
          </w:p>
        </w:tc>
      </w:tr>
      <w:tr w:rsidR="0064313D" w:rsidRPr="00CC5EF8" w14:paraId="1161F581" w14:textId="77777777" w:rsidTr="006E5790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8BFB2AE" w14:textId="2CA42A8B" w:rsidR="0064313D" w:rsidRPr="00B9663B" w:rsidRDefault="0064313D" w:rsidP="0064313D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</w:rPr>
            </w:pPr>
            <w:r w:rsidRPr="00316AE0">
              <w:rPr>
                <w:rFonts w:ascii="Calibri" w:hAnsi="Calibri"/>
                <w:b/>
                <w:i/>
                <w:sz w:val="22"/>
                <w:szCs w:val="20"/>
              </w:rPr>
              <w:t>Datum a podpis osoby oprávněné jednat za účastníka 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3690E8" w14:textId="0A67780F" w:rsidR="0064313D" w:rsidRPr="00A30280" w:rsidRDefault="0064313D" w:rsidP="0064313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611CF2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611CF2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11CF2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F0D3E4D" w14:textId="77777777" w:rsidR="00D82257" w:rsidRPr="00EE0F24" w:rsidRDefault="00D82257" w:rsidP="006E5790">
      <w:pPr>
        <w:rPr>
          <w:rFonts w:ascii="Calibri" w:hAnsi="Calibri"/>
          <w:sz w:val="20"/>
        </w:rPr>
      </w:pPr>
    </w:p>
    <w:sectPr w:rsidR="00D82257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23DAA" w14:textId="77777777" w:rsidR="00F34336" w:rsidRDefault="00F34336" w:rsidP="00161B4F">
      <w:r>
        <w:separator/>
      </w:r>
    </w:p>
  </w:endnote>
  <w:endnote w:type="continuationSeparator" w:id="0">
    <w:p w14:paraId="19F4618F" w14:textId="77777777" w:rsidR="00F34336" w:rsidRDefault="00F3433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11CB" w14:textId="2AE91333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BA2FA0">
      <w:rPr>
        <w:rFonts w:ascii="Calibri" w:hAnsi="Calibri"/>
        <w:sz w:val="22"/>
        <w:szCs w:val="20"/>
      </w:rPr>
      <w:tab/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215BF" w14:textId="77777777" w:rsidR="00F34336" w:rsidRDefault="00F34336" w:rsidP="00161B4F">
      <w:r>
        <w:separator/>
      </w:r>
    </w:p>
  </w:footnote>
  <w:footnote w:type="continuationSeparator" w:id="0">
    <w:p w14:paraId="00F8540B" w14:textId="77777777" w:rsidR="00F34336" w:rsidRDefault="00F3433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155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4208E"/>
    <w:rsid w:val="000604AC"/>
    <w:rsid w:val="00070B4B"/>
    <w:rsid w:val="0007209C"/>
    <w:rsid w:val="0009466D"/>
    <w:rsid w:val="000A2A12"/>
    <w:rsid w:val="000B330E"/>
    <w:rsid w:val="000B5914"/>
    <w:rsid w:val="000C54F1"/>
    <w:rsid w:val="000C63B4"/>
    <w:rsid w:val="0011336F"/>
    <w:rsid w:val="001372A2"/>
    <w:rsid w:val="00140581"/>
    <w:rsid w:val="00146A65"/>
    <w:rsid w:val="00161B4F"/>
    <w:rsid w:val="00165EDE"/>
    <w:rsid w:val="001849A5"/>
    <w:rsid w:val="00193711"/>
    <w:rsid w:val="001A17C0"/>
    <w:rsid w:val="001A43E6"/>
    <w:rsid w:val="001B1393"/>
    <w:rsid w:val="001B5BC9"/>
    <w:rsid w:val="001C05F1"/>
    <w:rsid w:val="001C2AB1"/>
    <w:rsid w:val="001D20D4"/>
    <w:rsid w:val="001E7F11"/>
    <w:rsid w:val="0021240C"/>
    <w:rsid w:val="00225D7F"/>
    <w:rsid w:val="00242239"/>
    <w:rsid w:val="00242C0C"/>
    <w:rsid w:val="002561D3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2EEA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3F72AE"/>
    <w:rsid w:val="004336EF"/>
    <w:rsid w:val="004364BF"/>
    <w:rsid w:val="00437B93"/>
    <w:rsid w:val="00444A40"/>
    <w:rsid w:val="00446BA9"/>
    <w:rsid w:val="0045115B"/>
    <w:rsid w:val="004821D8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88A"/>
    <w:rsid w:val="006013FF"/>
    <w:rsid w:val="00603888"/>
    <w:rsid w:val="00606630"/>
    <w:rsid w:val="00620404"/>
    <w:rsid w:val="00632DD2"/>
    <w:rsid w:val="00642E1C"/>
    <w:rsid w:val="0064313D"/>
    <w:rsid w:val="00652571"/>
    <w:rsid w:val="006526AA"/>
    <w:rsid w:val="00664EC4"/>
    <w:rsid w:val="00684FE5"/>
    <w:rsid w:val="00686A74"/>
    <w:rsid w:val="006A61F8"/>
    <w:rsid w:val="006B3329"/>
    <w:rsid w:val="006E5790"/>
    <w:rsid w:val="006F3A1C"/>
    <w:rsid w:val="00727A6C"/>
    <w:rsid w:val="00763615"/>
    <w:rsid w:val="00765C55"/>
    <w:rsid w:val="0077173E"/>
    <w:rsid w:val="007A1E04"/>
    <w:rsid w:val="007C577E"/>
    <w:rsid w:val="007C6991"/>
    <w:rsid w:val="007F4AAD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73392"/>
    <w:rsid w:val="00887B29"/>
    <w:rsid w:val="00891266"/>
    <w:rsid w:val="00891947"/>
    <w:rsid w:val="008A77EA"/>
    <w:rsid w:val="008C6ABE"/>
    <w:rsid w:val="008C6D30"/>
    <w:rsid w:val="00903D6C"/>
    <w:rsid w:val="00905DAD"/>
    <w:rsid w:val="009111FE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2EC5"/>
    <w:rsid w:val="00B94D04"/>
    <w:rsid w:val="00B9663B"/>
    <w:rsid w:val="00BA2FA0"/>
    <w:rsid w:val="00BB046A"/>
    <w:rsid w:val="00BF6F24"/>
    <w:rsid w:val="00C06056"/>
    <w:rsid w:val="00C063E0"/>
    <w:rsid w:val="00C074F6"/>
    <w:rsid w:val="00C077E6"/>
    <w:rsid w:val="00C11F44"/>
    <w:rsid w:val="00C20549"/>
    <w:rsid w:val="00C357C1"/>
    <w:rsid w:val="00C3718B"/>
    <w:rsid w:val="00C7015E"/>
    <w:rsid w:val="00C71BFF"/>
    <w:rsid w:val="00C76834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82257"/>
    <w:rsid w:val="00D91510"/>
    <w:rsid w:val="00D9160A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2C9B"/>
    <w:rsid w:val="00EC4B13"/>
    <w:rsid w:val="00EC6D64"/>
    <w:rsid w:val="00EE0F24"/>
    <w:rsid w:val="00EE5063"/>
    <w:rsid w:val="00EF00D7"/>
    <w:rsid w:val="00EF1B09"/>
    <w:rsid w:val="00EF6EEB"/>
    <w:rsid w:val="00EF7B69"/>
    <w:rsid w:val="00F0262D"/>
    <w:rsid w:val="00F03432"/>
    <w:rsid w:val="00F1644B"/>
    <w:rsid w:val="00F34336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14AE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  <w15:docId w15:val="{DD8AC76A-A26C-4BAF-9E40-0B967234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Tomáš Fučík</cp:lastModifiedBy>
  <cp:revision>6</cp:revision>
  <dcterms:created xsi:type="dcterms:W3CDTF">2016-03-16T14:40:00Z</dcterms:created>
  <dcterms:modified xsi:type="dcterms:W3CDTF">2026-01-27T14:54:00Z</dcterms:modified>
</cp:coreProperties>
</file>